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2ECDEE60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6E10C248">
                <wp:simplePos x="0" y="0"/>
                <wp:positionH relativeFrom="column">
                  <wp:posOffset>-225425</wp:posOffset>
                </wp:positionH>
                <wp:positionV relativeFrom="paragraph">
                  <wp:posOffset>355600</wp:posOffset>
                </wp:positionV>
                <wp:extent cx="6934835" cy="5608955"/>
                <wp:effectExtent l="0" t="0" r="18415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608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9B9E4" w14:textId="655E1E96" w:rsidR="008D1DBD" w:rsidRPr="008D1DBD" w:rsidRDefault="008D1DBD" w:rsidP="008D1D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In the whimsical realm of Mathedonia, a red and purple alien named Emile resided with his trusty robot companion, Aimee. Emile, always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ambi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and full of curiosity, had a penchant for exploring the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ficti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wonders of the universe. One day, he embarked on a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cau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journey to a distant galaxy, where tales of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infec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laughter and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nutri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knowledge awaited.</w:t>
                            </w:r>
                          </w:p>
                          <w:p w14:paraId="3F3D0F03" w14:textId="22F4E820" w:rsidR="008D1DBD" w:rsidRPr="008D1DBD" w:rsidRDefault="008D1DBD" w:rsidP="008D1D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As Emile and Aimee traversed through the cosmic expanse, they encountered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vexa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space storms and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conten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celestial beings. Emile, however, remained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conscien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in his quest, determined to unveil the mysteries of the universe.</w:t>
                            </w:r>
                          </w:p>
                          <w:p w14:paraId="558A3109" w14:textId="5474A5E7" w:rsidR="008D1DBD" w:rsidRPr="008D1DBD" w:rsidRDefault="008D1DBD" w:rsidP="008D1D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Their adventures led them to a peculiar planet where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ostenta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creatures dwelled. These beings were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preten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in their displays, adorned with extravagant colours and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ostenta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accessories. Emile, though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unpreten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by nature, couldn't help but marvel at the vibrant spectacle.</w:t>
                            </w:r>
                          </w:p>
                          <w:p w14:paraId="4B14115A" w14:textId="73A68A6E" w:rsidR="008D1DBD" w:rsidRPr="008D1DBD" w:rsidRDefault="008D1DBD" w:rsidP="008D1D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In their pursuit, they stumbled upon an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overambi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explorer from a neighbouring galaxy. This alien, driven by a desire for recognition, proved to be a source of vexation for Emile and Aimee. Despite the challenges, Emile remained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unpreten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and sought common ground, fostering a bond between the disparate beings.</w:t>
                            </w:r>
                          </w:p>
                          <w:p w14:paraId="4C9FE924" w14:textId="47D65545" w:rsidR="008D1DBD" w:rsidRPr="008D1DBD" w:rsidRDefault="008D1DBD" w:rsidP="008D1D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Eventually, Emile discovered the key to the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ficti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wonders he sought – a library of ancient wisdom guarded by a wise and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conscien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elder. The elder shared stories that proved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infec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in their impact, spreading knowledge and unity among the diverse inhabitants of the cosmos.</w:t>
                            </w:r>
                          </w:p>
                          <w:p w14:paraId="79833B27" w14:textId="75B12153" w:rsidR="00B5262D" w:rsidRPr="0080196F" w:rsidRDefault="008D1DBD" w:rsidP="008D1D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Emile returned to Mathedonia, not only with a wealth of newfound knowledge but also with a grateful heart. The journey had taught him that true ambition lies in fostering understanding and connection, transcending the </w:t>
                            </w:r>
                            <w:proofErr w:type="spellStart"/>
                            <w:r w:rsidRPr="008D1DBD">
                              <w:rPr>
                                <w:rFonts w:ascii="Andika" w:hAnsi="Andika" w:cs="Andika"/>
                              </w:rPr>
                              <w:t>conten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proofErr w:type="spellEnd"/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boundaries that sometimes arise in the vast tapestry of the universe.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8pt;width:546.05pt;height:441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">
                <v:textbox>
                  <w:txbxContent>
                    <w:p w14:paraId="1249B9E4" w14:textId="655E1E96" w:rsidR="008D1DBD" w:rsidRPr="008D1DBD" w:rsidRDefault="008D1DBD" w:rsidP="008D1DBD">
                      <w:pPr>
                        <w:rPr>
                          <w:rFonts w:ascii="Andika" w:hAnsi="Andika" w:cs="Andika"/>
                        </w:rPr>
                      </w:pPr>
                      <w:r w:rsidRPr="008D1DBD">
                        <w:rPr>
                          <w:rFonts w:ascii="Andika" w:hAnsi="Andika" w:cs="Andika"/>
                        </w:rPr>
                        <w:t xml:space="preserve">In the whimsical realm of Mathedonia, a red and purple alien named Emile resided with his trusty robot companion, Aimee. Emile, always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ambi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and full of curiosity, had a penchant for exploring the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ficti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wonders of the universe. One day, he embarked on a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cau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journey to a distant galaxy, where tales of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infec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laughter and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nutri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knowledge awaited.</w:t>
                      </w:r>
                    </w:p>
                    <w:p w14:paraId="3F3D0F03" w14:textId="22F4E820" w:rsidR="008D1DBD" w:rsidRPr="008D1DBD" w:rsidRDefault="008D1DBD" w:rsidP="008D1DBD">
                      <w:pPr>
                        <w:rPr>
                          <w:rFonts w:ascii="Andika" w:hAnsi="Andika" w:cs="Andika"/>
                        </w:rPr>
                      </w:pPr>
                      <w:r w:rsidRPr="008D1DBD">
                        <w:rPr>
                          <w:rFonts w:ascii="Andika" w:hAnsi="Andika" w:cs="Andika"/>
                        </w:rPr>
                        <w:t xml:space="preserve">As Emile and Aimee traversed through the cosmic expanse, they encountered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vexa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space storms and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conten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celestial beings. Emile, however, remained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conscien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in his quest, determined to unveil the mysteries of the universe.</w:t>
                      </w:r>
                    </w:p>
                    <w:p w14:paraId="558A3109" w14:textId="5474A5E7" w:rsidR="008D1DBD" w:rsidRPr="008D1DBD" w:rsidRDefault="008D1DBD" w:rsidP="008D1DBD">
                      <w:pPr>
                        <w:rPr>
                          <w:rFonts w:ascii="Andika" w:hAnsi="Andika" w:cs="Andika"/>
                        </w:rPr>
                      </w:pPr>
                      <w:r w:rsidRPr="008D1DBD">
                        <w:rPr>
                          <w:rFonts w:ascii="Andika" w:hAnsi="Andika" w:cs="Andika"/>
                        </w:rPr>
                        <w:t xml:space="preserve">Their adventures led them to a peculiar planet where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ostenta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creatures dwelled. These beings were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preten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in their displays, adorned with extravagant colours and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ostenta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accessories. Emile, though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unpreten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by nature, couldn't help but marvel at the vibrant spectacle.</w:t>
                      </w:r>
                    </w:p>
                    <w:p w14:paraId="4B14115A" w14:textId="73A68A6E" w:rsidR="008D1DBD" w:rsidRPr="008D1DBD" w:rsidRDefault="008D1DBD" w:rsidP="008D1DBD">
                      <w:pPr>
                        <w:rPr>
                          <w:rFonts w:ascii="Andika" w:hAnsi="Andika" w:cs="Andika"/>
                        </w:rPr>
                      </w:pPr>
                      <w:r w:rsidRPr="008D1DBD">
                        <w:rPr>
                          <w:rFonts w:ascii="Andika" w:hAnsi="Andika" w:cs="Andika"/>
                        </w:rPr>
                        <w:t xml:space="preserve">In their pursuit, they stumbled upon an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overambi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explorer from a neighbouring galaxy. This alien, driven by a desire for recognition, proved to be a source of vexation for Emile and Aimee. Despite the challenges, Emile remained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unpreten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and sought common ground, fostering a bond between the disparate beings.</w:t>
                      </w:r>
                    </w:p>
                    <w:p w14:paraId="4C9FE924" w14:textId="47D65545" w:rsidR="008D1DBD" w:rsidRPr="008D1DBD" w:rsidRDefault="008D1DBD" w:rsidP="008D1DBD">
                      <w:pPr>
                        <w:rPr>
                          <w:rFonts w:ascii="Andika" w:hAnsi="Andika" w:cs="Andika"/>
                        </w:rPr>
                      </w:pPr>
                      <w:r w:rsidRPr="008D1DBD">
                        <w:rPr>
                          <w:rFonts w:ascii="Andika" w:hAnsi="Andika" w:cs="Andika"/>
                        </w:rPr>
                        <w:t xml:space="preserve">Eventually, Emile discovered the key to the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ficti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wonders he sought – a library of ancient wisdom guarded by a wise and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conscien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elder. The elder shared stories that proved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infec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in their impact, spreading knowledge and unity among the diverse inhabitants of the cosmos.</w:t>
                      </w:r>
                    </w:p>
                    <w:p w14:paraId="79833B27" w14:textId="75B12153" w:rsidR="00B5262D" w:rsidRPr="0080196F" w:rsidRDefault="008D1DBD" w:rsidP="008D1DBD">
                      <w:pPr>
                        <w:rPr>
                          <w:rFonts w:ascii="Andika" w:hAnsi="Andika" w:cs="Andika"/>
                        </w:rPr>
                      </w:pPr>
                      <w:r w:rsidRPr="008D1DBD">
                        <w:rPr>
                          <w:rFonts w:ascii="Andika" w:hAnsi="Andika" w:cs="Andika"/>
                        </w:rPr>
                        <w:t xml:space="preserve">Emile returned to Mathedonia, not only with a wealth of newfound knowledge but also with a grateful heart. The journey had taught him that true ambition lies in fostering understanding and connection, transcending the </w:t>
                      </w:r>
                      <w:proofErr w:type="spellStart"/>
                      <w:r w:rsidRPr="008D1DBD">
                        <w:rPr>
                          <w:rFonts w:ascii="Andika" w:hAnsi="Andika" w:cs="Andika"/>
                        </w:rPr>
                        <w:t>conten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proofErr w:type="spellEnd"/>
                      <w:r w:rsidRPr="008D1DBD">
                        <w:rPr>
                          <w:rFonts w:ascii="Andika" w:hAnsi="Andika" w:cs="Andika"/>
                        </w:rPr>
                        <w:t xml:space="preserve"> boundaries that sometimes arise in the vast tapestry of the universe.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F22FAE">
        <w:rPr>
          <w:rFonts w:ascii="Andika" w:hAnsi="Andika" w:cs="Andika"/>
          <w:i/>
          <w:iCs/>
        </w:rPr>
        <w:t>1</w:t>
      </w:r>
      <w:r w:rsidR="008D1DBD">
        <w:rPr>
          <w:rFonts w:ascii="Andika" w:hAnsi="Andika" w:cs="Andika"/>
          <w:i/>
          <w:iCs/>
        </w:rPr>
        <w:t>8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3B0437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F36934">
        <w:tc>
          <w:tcPr>
            <w:tcW w:w="2081" w:type="dxa"/>
            <w:tcBorders>
              <w:right w:val="single" w:sz="4" w:space="0" w:color="auto"/>
            </w:tcBorders>
          </w:tcPr>
          <w:p w14:paraId="279C96CF" w14:textId="77777777" w:rsidR="00A442B4" w:rsidRDefault="00A442B4" w:rsidP="00E469B9">
            <w:r>
              <w:t>11.</w:t>
            </w:r>
          </w:p>
          <w:p w14:paraId="18BD1D5B" w14:textId="77777777" w:rsidR="00A442B4" w:rsidRDefault="00A442B4" w:rsidP="00E469B9"/>
          <w:p w14:paraId="748A4905" w14:textId="4EDEEC63" w:rsidR="00A442B4" w:rsidRDefault="00A442B4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nil"/>
            </w:tcBorders>
          </w:tcPr>
          <w:p w14:paraId="4BFAAC81" w14:textId="4DA8C8CB" w:rsidR="00A442B4" w:rsidRDefault="00A442B4" w:rsidP="00E469B9"/>
        </w:tc>
      </w:tr>
      <w:tr w:rsidR="003B0437" w14:paraId="34930030" w14:textId="77777777" w:rsidTr="003B0437">
        <w:tc>
          <w:tcPr>
            <w:tcW w:w="2081" w:type="dxa"/>
            <w:tcBorders>
              <w:right w:val="single" w:sz="4" w:space="0" w:color="auto"/>
            </w:tcBorders>
          </w:tcPr>
          <w:p w14:paraId="1EA210AD" w14:textId="77777777" w:rsidR="003B0437" w:rsidRDefault="003B0437" w:rsidP="00E469B9">
            <w:r>
              <w:t>15.</w:t>
            </w:r>
          </w:p>
          <w:p w14:paraId="5973D4DB" w14:textId="77777777" w:rsidR="003B0437" w:rsidRDefault="003B0437" w:rsidP="00E469B9"/>
          <w:p w14:paraId="365D8D69" w14:textId="3FF6AE8B" w:rsidR="003B0437" w:rsidRDefault="003B0437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D846" w14:textId="5DC3DA1D" w:rsidR="003B0437" w:rsidRDefault="003B0437" w:rsidP="00E469B9">
            <w:r>
              <w:t>16.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DB2F" w14:textId="33384FFE" w:rsidR="003B0437" w:rsidRDefault="003B0437" w:rsidP="00E469B9">
            <w:r>
              <w:t>17.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672D" w14:textId="707C0741" w:rsidR="003B0437" w:rsidRDefault="003B0437" w:rsidP="00E469B9">
            <w:r>
              <w:t>18.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AEFFAA" w14:textId="77777777" w:rsidR="003B0437" w:rsidRDefault="003B0437" w:rsidP="00E469B9"/>
        </w:tc>
      </w:tr>
      <w:tr w:rsidR="00A442B4" w14:paraId="16F86DB7" w14:textId="77777777" w:rsidTr="00F36934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13522172" w14:textId="74CF63E1" w:rsidR="00A442B4" w:rsidRDefault="00A442B4" w:rsidP="00E469B9"/>
        </w:tc>
        <w:tc>
          <w:tcPr>
            <w:tcW w:w="2110" w:type="dxa"/>
            <w:tcBorders>
              <w:left w:val="nil"/>
              <w:bottom w:val="nil"/>
              <w:right w:val="nil"/>
            </w:tcBorders>
          </w:tcPr>
          <w:p w14:paraId="50D9D0D4" w14:textId="13121508" w:rsidR="00A442B4" w:rsidRDefault="00A442B4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4F2D3A9E" w14:textId="77777777" w:rsidR="00A442B4" w:rsidRDefault="00A442B4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152EA4EE" w14:textId="77777777" w:rsidR="00A442B4" w:rsidRDefault="00A442B4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3979F6A8" w14:textId="77777777" w:rsidR="00A442B4" w:rsidRDefault="00A442B4" w:rsidP="00E469B9"/>
        </w:tc>
      </w:tr>
      <w:tr w:rsidR="004242B8" w14:paraId="77EE4A7B" w14:textId="77777777" w:rsidTr="00BB2EA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Pr="00E612D3" w:rsidRDefault="00682856" w:rsidP="00E612D3"/>
    <w:sectPr w:rsidR="00682856" w:rsidRPr="00E612D3" w:rsidSect="00755D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C2F54" w14:textId="77777777" w:rsidR="009147AA" w:rsidRDefault="009147AA" w:rsidP="00E612D3">
      <w:pPr>
        <w:spacing w:after="0" w:line="240" w:lineRule="auto"/>
      </w:pPr>
      <w:r>
        <w:separator/>
      </w:r>
    </w:p>
  </w:endnote>
  <w:endnote w:type="continuationSeparator" w:id="0">
    <w:p w14:paraId="58FD61A8" w14:textId="77777777" w:rsidR="009147AA" w:rsidRDefault="009147A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04A29" w14:textId="77777777" w:rsidR="00127259" w:rsidRDefault="001272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46AC6" w:rsidRPr="00946AC6" w14:paraId="6D1B6961" w14:textId="77777777" w:rsidTr="00946AC6">
      <w:tc>
        <w:tcPr>
          <w:tcW w:w="3005" w:type="dxa"/>
          <w:hideMark/>
        </w:tcPr>
        <w:p w14:paraId="27A8E292" w14:textId="77777777" w:rsidR="00946AC6" w:rsidRPr="00946AC6" w:rsidRDefault="00946AC6" w:rsidP="00946AC6">
          <w:pPr>
            <w:pStyle w:val="Footer"/>
          </w:pPr>
          <w:hyperlink r:id="rId1" w:history="1">
            <w:r w:rsidRPr="00946AC6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1508BBA1" w14:textId="77777777" w:rsidR="00946AC6" w:rsidRPr="00946AC6" w:rsidRDefault="00946AC6" w:rsidP="00946AC6">
          <w:pPr>
            <w:pStyle w:val="Footer"/>
          </w:pPr>
          <w:r w:rsidRPr="00946AC6">
            <w:t>www.Emile-Education.com</w:t>
          </w:r>
        </w:p>
      </w:tc>
      <w:tc>
        <w:tcPr>
          <w:tcW w:w="4110" w:type="dxa"/>
          <w:hideMark/>
        </w:tcPr>
        <w:p w14:paraId="0B12D8FF" w14:textId="77777777" w:rsidR="00946AC6" w:rsidRPr="00946AC6" w:rsidRDefault="00946AC6" w:rsidP="00946AC6">
          <w:pPr>
            <w:pStyle w:val="Footer"/>
          </w:pPr>
          <w:r w:rsidRPr="00946AC6">
            <w:t>Copyright 2026</w:t>
          </w:r>
        </w:p>
      </w:tc>
    </w:tr>
  </w:tbl>
  <w:p w14:paraId="2E669932" w14:textId="40DE3520" w:rsidR="00E612D3" w:rsidRPr="00946AC6" w:rsidRDefault="00E612D3" w:rsidP="00946A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08EAA" w14:textId="77777777" w:rsidR="00127259" w:rsidRDefault="001272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B7BB2" w14:textId="77777777" w:rsidR="009147AA" w:rsidRDefault="009147AA" w:rsidP="00E612D3">
      <w:pPr>
        <w:spacing w:after="0" w:line="240" w:lineRule="auto"/>
      </w:pPr>
      <w:r>
        <w:separator/>
      </w:r>
    </w:p>
  </w:footnote>
  <w:footnote w:type="continuationSeparator" w:id="0">
    <w:p w14:paraId="7D1AE7F0" w14:textId="77777777" w:rsidR="009147AA" w:rsidRDefault="009147A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1C1B5" w14:textId="77777777" w:rsidR="00127259" w:rsidRDefault="001272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AF9FC" w14:textId="71A04A54" w:rsidR="00505C0C" w:rsidRDefault="00D862BD" w:rsidP="008D1DBD">
    <w:pPr>
      <w:spacing w:after="0"/>
      <w:jc w:val="right"/>
    </w:pPr>
    <w:r>
      <w:t xml:space="preserve">Term </w:t>
    </w:r>
    <w:r w:rsidR="00B97D79">
      <w:t xml:space="preserve">1A </w:t>
    </w:r>
    <w:r>
      <w:t>–</w:t>
    </w:r>
    <w:r w:rsidR="00A03CB3">
      <w:t xml:space="preserve"> </w:t>
    </w:r>
    <w:r w:rsidR="00127259">
      <w:t>2</w:t>
    </w:r>
    <w:r w:rsidR="00E612D3">
      <w:t xml:space="preserve"> </w:t>
    </w:r>
    <w:r w:rsidR="008958B7">
      <w:t>–</w:t>
    </w:r>
    <w:r w:rsidR="00505C0C" w:rsidRPr="00505C0C">
      <w:t xml:space="preserve"> Words with endings that </w:t>
    </w:r>
  </w:p>
  <w:p w14:paraId="76A654AB" w14:textId="1FC82C33" w:rsidR="00E612D3" w:rsidRPr="00B1024B" w:rsidRDefault="00505C0C" w:rsidP="008D1DBD">
    <w:pPr>
      <w:spacing w:after="0"/>
      <w:jc w:val="right"/>
      <w:rPr>
        <w:rFonts w:cs="Andika"/>
        <w:sz w:val="20"/>
        <w:szCs w:val="20"/>
      </w:rPr>
    </w:pPr>
    <w:r w:rsidRPr="00505C0C">
      <w:t>sound like /</w:t>
    </w:r>
    <w:proofErr w:type="spellStart"/>
    <w:r w:rsidRPr="00505C0C">
      <w:t>shuhs</w:t>
    </w:r>
    <w:proofErr w:type="spellEnd"/>
    <w:r w:rsidRPr="00505C0C">
      <w:t>/ spelt with –</w:t>
    </w:r>
    <w:proofErr w:type="spellStart"/>
    <w:r w:rsidR="008D1DBD">
      <w:t>t</w:t>
    </w:r>
    <w:r w:rsidRPr="00505C0C">
      <w:t>ious</w:t>
    </w:r>
    <w:proofErr w:type="spellEnd"/>
    <w:r w:rsidR="00117CDC" w:rsidRPr="00117CDC">
      <w:rPr>
        <w:rFonts w:cs="Andika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6BE5C" w14:textId="77777777" w:rsidR="00127259" w:rsidRDefault="001272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69B"/>
    <w:rsid w:val="004F3C18"/>
    <w:rsid w:val="00500EB3"/>
    <w:rsid w:val="00503A07"/>
    <w:rsid w:val="005059D3"/>
    <w:rsid w:val="00505C0C"/>
    <w:rsid w:val="005326F4"/>
    <w:rsid w:val="00534D1C"/>
    <w:rsid w:val="005456F0"/>
    <w:rsid w:val="00546923"/>
    <w:rsid w:val="005531F6"/>
    <w:rsid w:val="005602B7"/>
    <w:rsid w:val="005770FA"/>
    <w:rsid w:val="005B51BC"/>
    <w:rsid w:val="005B62F6"/>
    <w:rsid w:val="005D7C3C"/>
    <w:rsid w:val="005F173F"/>
    <w:rsid w:val="005F2943"/>
    <w:rsid w:val="006374B9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502E"/>
    <w:rsid w:val="00713EC4"/>
    <w:rsid w:val="007150D3"/>
    <w:rsid w:val="00722524"/>
    <w:rsid w:val="00735F46"/>
    <w:rsid w:val="00744297"/>
    <w:rsid w:val="00755D30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353B"/>
    <w:rsid w:val="008E4540"/>
    <w:rsid w:val="008F70A5"/>
    <w:rsid w:val="00905E2D"/>
    <w:rsid w:val="0090784B"/>
    <w:rsid w:val="009147AA"/>
    <w:rsid w:val="0093011E"/>
    <w:rsid w:val="00935020"/>
    <w:rsid w:val="0094098D"/>
    <w:rsid w:val="00942C7A"/>
    <w:rsid w:val="0094413C"/>
    <w:rsid w:val="00946AC6"/>
    <w:rsid w:val="0096700C"/>
    <w:rsid w:val="00967D3C"/>
    <w:rsid w:val="00982D79"/>
    <w:rsid w:val="009A0220"/>
    <w:rsid w:val="009A4796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97C6A"/>
    <w:rsid w:val="00B97D79"/>
    <w:rsid w:val="00BA155B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46AC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6A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2024-02-01T13:46:00Z</dcterms:created>
  <dcterms:modified xsi:type="dcterms:W3CDTF">2026-03-11T12:49:00Z</dcterms:modified>
</cp:coreProperties>
</file>